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A8E" w:rsidP="00BC4425" w:rsidRDefault="00A11A8E" w14:paraId="5E6205FC" w14:textId="718C8F47"/>
    <w:p w:rsidR="00A11A8E" w:rsidP="00BC4425" w:rsidRDefault="00A11A8E" w14:paraId="5E38C759" w14:textId="0232B540">
      <w:pPr>
        <w:pStyle w:val="berschrift1"/>
        <w:jc w:val="center"/>
      </w:pPr>
      <w:r w:rsidRPr="00A11A8E">
        <w:t>Anmeldeformular und Einverständniserklärung</w:t>
      </w:r>
    </w:p>
    <w:p w:rsidR="00A11A8E" w:rsidP="00A11A8E" w:rsidRDefault="00A11A8E" w14:paraId="3497FFC5" w14:textId="548A4915"/>
    <w:p w:rsidR="00BC4425" w:rsidP="00A11A8E" w:rsidRDefault="00BC4425" w14:paraId="309D755F" w14:textId="0FB5E2C1">
      <w:r>
        <w:t>Hiermit erlaube</w:t>
      </w:r>
      <w:r w:rsidR="00D46C33">
        <w:t>/</w:t>
      </w:r>
      <w:r>
        <w:t>n ich/ wir unserer/m Tochter/Sohn</w:t>
      </w:r>
    </w:p>
    <w:tbl>
      <w:tblPr>
        <w:tblStyle w:val="Tabellenraster"/>
        <w:tblW w:w="0" w:type="auto"/>
        <w:tblLook w:val="04A0" w:firstRow="1" w:lastRow="0" w:firstColumn="1" w:lastColumn="0" w:noHBand="0" w:noVBand="1"/>
      </w:tblPr>
      <w:tblGrid>
        <w:gridCol w:w="3018"/>
        <w:gridCol w:w="1513"/>
        <w:gridCol w:w="1701"/>
        <w:gridCol w:w="2824"/>
      </w:tblGrid>
      <w:tr w:rsidR="00BC4425" w:rsidTr="007D7627" w14:paraId="293AF9CE" w14:textId="77777777">
        <w:trPr>
          <w:trHeight w:val="340"/>
        </w:trPr>
        <w:tc>
          <w:tcPr>
            <w:tcW w:w="3018" w:type="dxa"/>
          </w:tcPr>
          <w:p w:rsidRPr="00D46C33" w:rsidR="00BC4425" w:rsidP="00A11A8E" w:rsidRDefault="00BC4425" w14:paraId="41414E47" w14:textId="287D4954">
            <w:pPr>
              <w:rPr>
                <w:sz w:val="20"/>
                <w:szCs w:val="20"/>
              </w:rPr>
            </w:pPr>
            <w:r w:rsidRPr="00D46C33">
              <w:rPr>
                <w:sz w:val="20"/>
                <w:szCs w:val="20"/>
              </w:rPr>
              <w:t>Name</w:t>
            </w:r>
          </w:p>
        </w:tc>
        <w:tc>
          <w:tcPr>
            <w:tcW w:w="3214" w:type="dxa"/>
            <w:gridSpan w:val="2"/>
          </w:tcPr>
          <w:p w:rsidRPr="00D46C33" w:rsidR="00BC4425" w:rsidP="00A11A8E" w:rsidRDefault="00BC4425" w14:paraId="0164D1C3" w14:textId="7B001185">
            <w:pPr>
              <w:rPr>
                <w:sz w:val="20"/>
                <w:szCs w:val="20"/>
              </w:rPr>
            </w:pPr>
            <w:r w:rsidRPr="00D46C33">
              <w:rPr>
                <w:sz w:val="20"/>
                <w:szCs w:val="20"/>
              </w:rPr>
              <w:t>Vorname</w:t>
            </w:r>
          </w:p>
        </w:tc>
        <w:tc>
          <w:tcPr>
            <w:tcW w:w="2824" w:type="dxa"/>
          </w:tcPr>
          <w:p w:rsidRPr="00D46C33" w:rsidR="00BC4425" w:rsidP="00A11A8E" w:rsidRDefault="00BC4425" w14:paraId="13CFE2C2" w14:textId="4C2FE87A">
            <w:pPr>
              <w:rPr>
                <w:sz w:val="20"/>
                <w:szCs w:val="20"/>
              </w:rPr>
            </w:pPr>
            <w:r w:rsidRPr="00D46C33">
              <w:rPr>
                <w:sz w:val="20"/>
                <w:szCs w:val="20"/>
              </w:rPr>
              <w:t>geboren am</w:t>
            </w:r>
          </w:p>
        </w:tc>
      </w:tr>
      <w:tr w:rsidR="00BC4425" w:rsidTr="007D7627" w14:paraId="7B033664" w14:textId="77777777">
        <w:trPr>
          <w:trHeight w:val="340"/>
        </w:trPr>
        <w:tc>
          <w:tcPr>
            <w:tcW w:w="9056" w:type="dxa"/>
            <w:gridSpan w:val="4"/>
          </w:tcPr>
          <w:p w:rsidR="00BC4425" w:rsidP="00A11A8E" w:rsidRDefault="00BC4425" w14:paraId="07F92228" w14:textId="77777777">
            <w:pPr>
              <w:rPr>
                <w:sz w:val="20"/>
                <w:szCs w:val="20"/>
              </w:rPr>
            </w:pPr>
            <w:r w:rsidRPr="00D46C33">
              <w:rPr>
                <w:sz w:val="20"/>
                <w:szCs w:val="20"/>
              </w:rPr>
              <w:t>Anschrift</w:t>
            </w:r>
          </w:p>
          <w:p w:rsidRPr="00D46C33" w:rsidR="00667BB9" w:rsidP="00A11A8E" w:rsidRDefault="00667BB9" w14:paraId="3A76CF80" w14:textId="33CAD925">
            <w:pPr>
              <w:rPr>
                <w:sz w:val="20"/>
                <w:szCs w:val="20"/>
              </w:rPr>
            </w:pPr>
          </w:p>
        </w:tc>
      </w:tr>
      <w:tr w:rsidR="00BC4425" w:rsidTr="007D7627" w14:paraId="63C03B5F" w14:textId="77777777">
        <w:trPr>
          <w:trHeight w:val="340"/>
        </w:trPr>
        <w:tc>
          <w:tcPr>
            <w:tcW w:w="9056" w:type="dxa"/>
            <w:gridSpan w:val="4"/>
          </w:tcPr>
          <w:p w:rsidRPr="00D46C33" w:rsidR="00BC4425" w:rsidP="00A11A8E" w:rsidRDefault="00BC4425" w14:paraId="66A1AEEA" w14:textId="2DD85D1A">
            <w:pPr>
              <w:rPr>
                <w:sz w:val="20"/>
                <w:szCs w:val="20"/>
              </w:rPr>
            </w:pPr>
            <w:r w:rsidRPr="00D46C33">
              <w:rPr>
                <w:sz w:val="20"/>
                <w:szCs w:val="20"/>
              </w:rPr>
              <w:t>Verein (falls Mitglied)</w:t>
            </w:r>
          </w:p>
        </w:tc>
      </w:tr>
      <w:tr w:rsidR="00BC4425" w:rsidTr="007D7627" w14:paraId="67703F7B" w14:textId="77777777">
        <w:trPr>
          <w:trHeight w:val="340"/>
        </w:trPr>
        <w:tc>
          <w:tcPr>
            <w:tcW w:w="4531" w:type="dxa"/>
            <w:gridSpan w:val="2"/>
          </w:tcPr>
          <w:p w:rsidRPr="00D46C33" w:rsidR="00BC4425" w:rsidP="00A11A8E" w:rsidRDefault="00BC4425" w14:paraId="3C33F98C" w14:textId="1A138022">
            <w:pPr>
              <w:rPr>
                <w:sz w:val="20"/>
                <w:szCs w:val="20"/>
              </w:rPr>
            </w:pPr>
            <w:r w:rsidRPr="00D46C33">
              <w:rPr>
                <w:sz w:val="20"/>
                <w:szCs w:val="20"/>
              </w:rPr>
              <w:t>Krankenversicherung</w:t>
            </w:r>
          </w:p>
        </w:tc>
        <w:tc>
          <w:tcPr>
            <w:tcW w:w="4525" w:type="dxa"/>
            <w:gridSpan w:val="2"/>
          </w:tcPr>
          <w:p w:rsidRPr="00D46C33" w:rsidR="00BC4425" w:rsidP="00A11A8E" w:rsidRDefault="00BC4425" w14:paraId="30F94F9E" w14:textId="113FCD33">
            <w:pPr>
              <w:rPr>
                <w:sz w:val="20"/>
                <w:szCs w:val="20"/>
              </w:rPr>
            </w:pPr>
            <w:r w:rsidRPr="00D46C33">
              <w:rPr>
                <w:sz w:val="20"/>
                <w:szCs w:val="20"/>
              </w:rPr>
              <w:t>KV-Nummer</w:t>
            </w:r>
          </w:p>
        </w:tc>
      </w:tr>
      <w:tr w:rsidR="00D46C33" w:rsidTr="007D7627" w14:paraId="005DA0FA" w14:textId="77777777">
        <w:trPr>
          <w:trHeight w:val="340"/>
        </w:trPr>
        <w:tc>
          <w:tcPr>
            <w:tcW w:w="4531" w:type="dxa"/>
            <w:gridSpan w:val="2"/>
          </w:tcPr>
          <w:p w:rsidRPr="00D46C33" w:rsidR="00D46C33" w:rsidP="00A11A8E" w:rsidRDefault="00D46C33" w14:paraId="71F88B6E" w14:textId="621A8E53">
            <w:pPr>
              <w:rPr>
                <w:sz w:val="20"/>
                <w:szCs w:val="20"/>
              </w:rPr>
            </w:pPr>
            <w:r>
              <w:rPr>
                <w:sz w:val="20"/>
                <w:szCs w:val="20"/>
              </w:rPr>
              <w:t>Schwimmer/ Nichtschwimmer</w:t>
            </w:r>
          </w:p>
        </w:tc>
        <w:tc>
          <w:tcPr>
            <w:tcW w:w="4525" w:type="dxa"/>
            <w:gridSpan w:val="2"/>
          </w:tcPr>
          <w:p w:rsidR="00354311" w:rsidP="00A11A8E" w:rsidRDefault="00D46C33" w14:paraId="47B1469D" w14:textId="77777777">
            <w:pPr>
              <w:rPr>
                <w:sz w:val="20"/>
                <w:szCs w:val="20"/>
              </w:rPr>
            </w:pPr>
            <w:r>
              <w:rPr>
                <w:sz w:val="20"/>
                <w:szCs w:val="20"/>
              </w:rPr>
              <w:t>Medikamente</w:t>
            </w:r>
            <w:r w:rsidR="003030D8">
              <w:rPr>
                <w:sz w:val="20"/>
                <w:szCs w:val="20"/>
              </w:rPr>
              <w:t xml:space="preserve">/ Allergien usw. </w:t>
            </w:r>
          </w:p>
          <w:p w:rsidRPr="00D46C33" w:rsidR="00667BB9" w:rsidP="00A11A8E" w:rsidRDefault="00667BB9" w14:paraId="6709DC84" w14:textId="7BA01778">
            <w:pPr>
              <w:rPr>
                <w:sz w:val="20"/>
                <w:szCs w:val="20"/>
              </w:rPr>
            </w:pPr>
          </w:p>
        </w:tc>
      </w:tr>
    </w:tbl>
    <w:p w:rsidR="00BC4425" w:rsidP="00A11A8E" w:rsidRDefault="00BC4425" w14:paraId="2F59A7D1" w14:textId="77777777"/>
    <w:p w:rsidR="00D46C33" w:rsidP="00A11A8E" w:rsidRDefault="00D46C33" w14:paraId="4A74D165" w14:textId="5892B851">
      <w:r>
        <w:t>die Teilnahme an folgender Veranstaltung</w:t>
      </w:r>
    </w:p>
    <w:tbl>
      <w:tblPr>
        <w:tblStyle w:val="Tabellenraster"/>
        <w:tblW w:w="0" w:type="auto"/>
        <w:tblLook w:val="04A0" w:firstRow="1" w:lastRow="0" w:firstColumn="1" w:lastColumn="0" w:noHBand="0" w:noVBand="1"/>
      </w:tblPr>
      <w:tblGrid>
        <w:gridCol w:w="4528"/>
        <w:gridCol w:w="4528"/>
      </w:tblGrid>
      <w:tr w:rsidR="00D46C33" w:rsidTr="00265CDE" w14:paraId="239DE742" w14:textId="77777777">
        <w:trPr>
          <w:trHeight w:val="340"/>
        </w:trPr>
        <w:tc>
          <w:tcPr>
            <w:tcW w:w="9056" w:type="dxa"/>
            <w:gridSpan w:val="2"/>
          </w:tcPr>
          <w:p w:rsidR="00D46C33" w:rsidP="00A11A8E" w:rsidRDefault="00D46C33" w14:paraId="4E801B23" w14:textId="37E2C517">
            <w:r>
              <w:t>Name der Veranstaltung</w:t>
            </w:r>
          </w:p>
        </w:tc>
      </w:tr>
      <w:tr w:rsidR="00D46C33" w:rsidTr="00265CDE" w14:paraId="794325F9" w14:textId="77777777">
        <w:trPr>
          <w:trHeight w:val="340"/>
        </w:trPr>
        <w:tc>
          <w:tcPr>
            <w:tcW w:w="4528" w:type="dxa"/>
          </w:tcPr>
          <w:p w:rsidR="00D46C33" w:rsidP="00A11A8E" w:rsidRDefault="00D46C33" w14:paraId="4DAA4CA6" w14:textId="065A04F7">
            <w:r>
              <w:t>vom</w:t>
            </w:r>
          </w:p>
        </w:tc>
        <w:tc>
          <w:tcPr>
            <w:tcW w:w="4528" w:type="dxa"/>
          </w:tcPr>
          <w:p w:rsidR="00D46C33" w:rsidP="00A11A8E" w:rsidRDefault="00D46C33" w14:paraId="194B4FDA" w14:textId="431F0E05">
            <w:r>
              <w:t xml:space="preserve">bis </w:t>
            </w:r>
          </w:p>
        </w:tc>
      </w:tr>
    </w:tbl>
    <w:p w:rsidR="00D46C33" w:rsidP="00A11A8E" w:rsidRDefault="00D46C33" w14:paraId="05709E1F" w14:textId="4768E6F1"/>
    <w:p w:rsidR="007D7627" w:rsidP="00A11A8E" w:rsidRDefault="007D7627" w14:paraId="683FC962" w14:textId="77777777">
      <w:r>
        <w:t xml:space="preserve">Ich/ wir übertragen hiermit die Aufsichtspflicht der vor Ort Aufsicht führenden Personen für den Zeitraum der Veranstaltung. </w:t>
      </w:r>
    </w:p>
    <w:p w:rsidR="007D7627" w:rsidP="00A11A8E" w:rsidRDefault="007D7627" w14:paraId="7500E2A9" w14:textId="77777777">
      <w:r>
        <w:t xml:space="preserve">Ich / wir sind damit einverstanden, dass sich das Kind im Rahmen der Veranstaltung zeitweise in kleinen Gruppen von mind. 3 Personen ohne Aufsicht frei bewegen kann. </w:t>
      </w:r>
    </w:p>
    <w:p w:rsidR="007D7627" w:rsidP="00A11A8E" w:rsidRDefault="007D7627" w14:paraId="1E708731" w14:textId="01EEA8DF">
      <w:r>
        <w:t xml:space="preserve">Ich / wir bestätige hiermit außerdem, dass das Kind körperlich zur Teilnahme an der oben genannten Veranstaltung fähig ist und auf eigenes Risiko teilnimmt. </w:t>
      </w:r>
    </w:p>
    <w:p w:rsidR="007D7627" w:rsidP="00A11A8E" w:rsidRDefault="007D7627" w14:paraId="3BD114E1" w14:textId="5F1AD979"/>
    <w:p w:rsidR="007D7627" w:rsidP="00A11A8E" w:rsidRDefault="007D7627" w14:paraId="2415F0B8" w14:textId="29D6B9DC">
      <w:r>
        <w:t>Im Notfall bin ich/ sind wir unter folgenden Kontaktdaten erreichbar:</w:t>
      </w:r>
    </w:p>
    <w:tbl>
      <w:tblPr>
        <w:tblStyle w:val="Tabellenraster"/>
        <w:tblW w:w="0" w:type="auto"/>
        <w:tblLook w:val="04A0" w:firstRow="1" w:lastRow="0" w:firstColumn="1" w:lastColumn="0" w:noHBand="0" w:noVBand="1"/>
      </w:tblPr>
      <w:tblGrid>
        <w:gridCol w:w="9056"/>
      </w:tblGrid>
      <w:tr w:rsidR="007D7627" w:rsidTr="00265CDE" w14:paraId="0E58E554" w14:textId="77777777">
        <w:trPr>
          <w:trHeight w:val="283"/>
        </w:trPr>
        <w:tc>
          <w:tcPr>
            <w:tcW w:w="9056" w:type="dxa"/>
          </w:tcPr>
          <w:p w:rsidR="007D7627" w:rsidP="00CF0B65" w:rsidRDefault="007D7627" w14:paraId="18805566" w14:textId="4C3B08E8">
            <w:r>
              <w:t>Tel</w:t>
            </w:r>
            <w:r w:rsidR="00265CDE">
              <w:t xml:space="preserve">efonnummer </w:t>
            </w:r>
            <w:r>
              <w:t>1</w:t>
            </w:r>
          </w:p>
        </w:tc>
      </w:tr>
      <w:tr w:rsidR="00265CDE" w:rsidTr="00265CDE" w14:paraId="59146458" w14:textId="77777777">
        <w:trPr>
          <w:trHeight w:val="283"/>
        </w:trPr>
        <w:tc>
          <w:tcPr>
            <w:tcW w:w="9056" w:type="dxa"/>
          </w:tcPr>
          <w:p w:rsidR="00265CDE" w:rsidP="00CF0B65" w:rsidRDefault="00265CDE" w14:paraId="723AE948" w14:textId="3BC03A8B">
            <w:r>
              <w:t>Telefonnummer 2</w:t>
            </w:r>
          </w:p>
        </w:tc>
      </w:tr>
    </w:tbl>
    <w:p w:rsidR="00265CDE" w:rsidP="00265CDE" w:rsidRDefault="00265CDE" w14:paraId="116F6032" w14:textId="77777777">
      <w:pPr>
        <w:autoSpaceDE w:val="0"/>
        <w:autoSpaceDN w:val="0"/>
        <w:adjustRightInd w:val="0"/>
        <w:spacing w:line="288" w:lineRule="auto"/>
        <w:jc w:val="both"/>
        <w:rPr>
          <w:rFonts w:ascii="Georgia" w:hAnsi="Georgia" w:cs="Georgia" w:eastAsiaTheme="minorHAnsi"/>
          <w:color w:val="000000"/>
          <w:sz w:val="24"/>
        </w:rPr>
      </w:pPr>
    </w:p>
    <w:p w:rsidR="00265CDE" w:rsidP="00265CDE" w:rsidRDefault="00265CDE" w14:paraId="78CA17A2" w14:textId="6F5500A8">
      <w:pPr>
        <w:rPr>
          <w:rFonts w:eastAsiaTheme="minorHAnsi"/>
        </w:rPr>
      </w:pPr>
      <w:r>
        <w:rPr>
          <w:rFonts w:eastAsiaTheme="minorHAnsi"/>
        </w:rPr>
        <w:t>Mir ist bekannt, dass den Teilnehmer*innen der Genuss alkoholischer Getränke und Drogen, sowie das eigenmächtige Entfernen von der Gruppe untersagt sind.</w:t>
      </w:r>
    </w:p>
    <w:p w:rsidR="00265CDE" w:rsidP="00265CDE" w:rsidRDefault="00265CDE" w14:paraId="654AA795" w14:textId="07220C90">
      <w:pPr>
        <w:rPr>
          <w:rFonts w:eastAsiaTheme="minorHAnsi"/>
        </w:rPr>
      </w:pPr>
      <w:r>
        <w:rPr>
          <w:rFonts w:eastAsiaTheme="minorHAnsi"/>
        </w:rPr>
        <w:t>Bei grober Disziplinlosigkeit bzw. einem schwerwiegenden Verstoß gegen die Anordnungen der Aufsichtspersonen, Krankheit oder einem sonstigen wichtigen Grund verpflichte ich mich auf eigene Kosten für den umgehenden und geeigneten Rücktransport (Abholung) meines Kindes zu sorgen. Bestimmungsgemäß bezahlte Kosten werden nicht zurückerstattet.</w:t>
      </w:r>
    </w:p>
    <w:p w:rsidR="00265CDE" w:rsidP="00265CDE" w:rsidRDefault="00265CDE" w14:paraId="4048A2E4" w14:textId="3D9DCF9B">
      <w:pPr>
        <w:rPr>
          <w:rFonts w:eastAsiaTheme="minorHAnsi"/>
        </w:rPr>
      </w:pPr>
    </w:p>
    <w:p w:rsidR="00265CDE" w:rsidP="00265CDE" w:rsidRDefault="00265CDE" w14:paraId="6A3251C9" w14:textId="179C1718">
      <w:r>
        <w:t xml:space="preserve">Die Teilnahme kann bis zum 10. April kostenlos storniert werden. </w:t>
      </w:r>
      <w:r w:rsidR="00131A18">
        <w:t xml:space="preserve">Danach wird der komplette Betrag fällig. An- und Abreise sind auf eigene Kosten zu organisieren. </w:t>
      </w:r>
    </w:p>
    <w:p w:rsidR="00143A37" w:rsidP="00143A37" w:rsidRDefault="00143A37" w14:paraId="0E033735" w14:textId="330A980B">
      <w:pPr>
        <w:rPr>
          <w:rFonts w:eastAsiaTheme="minorHAnsi"/>
        </w:rPr>
      </w:pPr>
      <w:r>
        <w:rPr>
          <w:rFonts w:eastAsiaTheme="minorHAnsi"/>
        </w:rPr>
        <w:t>Mit der Teilnahme meines Sohnes/ meiner Tochter erkläre ich mich damit einverstanden, dass im Rahmen der Veranstaltung Foto- und Videoaufnahmen gemacht werden und gestatte dem Veranstalter nach Art. 6 Abs. 1 (f) DS-GVO die Öffentlichkeit (</w:t>
      </w:r>
      <w:proofErr w:type="spellStart"/>
      <w:r>
        <w:rPr>
          <w:rFonts w:eastAsiaTheme="minorHAnsi"/>
        </w:rPr>
        <w:t>Social</w:t>
      </w:r>
      <w:proofErr w:type="spellEnd"/>
      <w:r>
        <w:rPr>
          <w:rFonts w:eastAsiaTheme="minorHAnsi"/>
        </w:rPr>
        <w:t xml:space="preserve"> Media, Homepage, Presse) über die Aktivitäten der Veranstaltung zu informieren sowie entstandenes Foto- und Filmmaterial von m</w:t>
      </w:r>
      <w:r w:rsidR="00131A18">
        <w:rPr>
          <w:rFonts w:eastAsiaTheme="minorHAnsi"/>
        </w:rPr>
        <w:t xml:space="preserve">einem Kind </w:t>
      </w:r>
      <w:r>
        <w:rPr>
          <w:rFonts w:eastAsiaTheme="minorHAnsi"/>
        </w:rPr>
        <w:t>rechtefrei zu verwenden.</w:t>
      </w:r>
    </w:p>
    <w:p w:rsidR="00265CDE" w:rsidP="00265CDE" w:rsidRDefault="00265CDE" w14:paraId="75C0926B" w14:textId="1217E74B">
      <w:r w:rsidR="6BA25467">
        <w:rPr/>
        <w:t xml:space="preserve">Der Veranstalter übernimmt keine Haftung. </w:t>
      </w:r>
    </w:p>
    <w:p w:rsidRPr="00143A37" w:rsidR="00265CDE" w:rsidP="00265CDE" w:rsidRDefault="00265CDE" w14:paraId="50F75CC5" w14:textId="782704E0">
      <w:pPr>
        <w:rPr>
          <w:color w:val="FF0000"/>
        </w:rPr>
      </w:pPr>
      <w:r w:rsidRPr="00143A37">
        <w:rPr>
          <w:color w:val="FF0000"/>
        </w:rPr>
        <w:t xml:space="preserve">Ich nehme zur Kenntnis, dass zur Teilnahme ein tagesaktueller Antigen-Test (nicht älter als 24h) vorgelegt werden muss. </w:t>
      </w:r>
    </w:p>
    <w:p w:rsidR="00265CDE" w:rsidP="00265CDE" w:rsidRDefault="00265CDE" w14:paraId="0BF2F998" w14:textId="035DE535"/>
    <w:p w:rsidR="00143A37" w:rsidP="00265CDE" w:rsidRDefault="00143A37" w14:paraId="21F28C8C" w14:textId="710688FC"/>
    <w:p w:rsidR="00143A37" w:rsidP="00265CDE" w:rsidRDefault="00143A37" w14:paraId="3C5651BC" w14:textId="087A0BD5">
      <w:r>
        <w:t>________________________________________ _______________________________________</w:t>
      </w:r>
    </w:p>
    <w:p w:rsidRPr="00A11A8E" w:rsidR="00143A37" w:rsidP="00265CDE" w:rsidRDefault="00143A37" w14:paraId="69DB81D1" w14:textId="462C25EE">
      <w:r>
        <w:t>Ort/ Datum</w:t>
      </w:r>
      <w:r>
        <w:tab/>
      </w:r>
      <w:r>
        <w:tab/>
      </w:r>
      <w:r>
        <w:tab/>
      </w:r>
      <w:r>
        <w:tab/>
      </w:r>
      <w:r>
        <w:tab/>
      </w:r>
      <w:r>
        <w:tab/>
      </w:r>
      <w:r>
        <w:t>Unterschrift</w:t>
      </w:r>
    </w:p>
    <w:sectPr w:rsidRPr="00A11A8E" w:rsidR="00143A37" w:rsidSect="00E441EB">
      <w:headerReference w:type="default" r:id="rId6"/>
      <w:pgSz w:w="11900" w:h="16840"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7E5" w:rsidP="00BC4425" w:rsidRDefault="003457E5" w14:paraId="4B50E713" w14:textId="77777777">
      <w:r>
        <w:separator/>
      </w:r>
    </w:p>
  </w:endnote>
  <w:endnote w:type="continuationSeparator" w:id="0">
    <w:p w:rsidR="003457E5" w:rsidP="00BC4425" w:rsidRDefault="003457E5" w14:paraId="7C7B7B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7E5" w:rsidP="00BC4425" w:rsidRDefault="003457E5" w14:paraId="3FED7857" w14:textId="77777777">
      <w:r>
        <w:separator/>
      </w:r>
    </w:p>
  </w:footnote>
  <w:footnote w:type="continuationSeparator" w:id="0">
    <w:p w:rsidR="003457E5" w:rsidP="00BC4425" w:rsidRDefault="003457E5" w14:paraId="57454A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4425" w:rsidP="00BC4425" w:rsidRDefault="00BC4425" w14:paraId="2372006F" w14:textId="22E34F9F">
    <w:pPr>
      <w:pStyle w:val="Kopfzeile"/>
      <w:jc w:val="right"/>
    </w:pPr>
    <w:r>
      <w:rPr>
        <w:noProof/>
      </w:rPr>
      <w:drawing>
        <wp:inline distT="0" distB="0" distL="0" distR="0" wp14:anchorId="05723AC4" wp14:editId="0A4526EE">
          <wp:extent cx="1125020" cy="710119"/>
          <wp:effectExtent l="0" t="0" r="571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5937" cy="717010"/>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trackRevisions w:val="false"/>
  <w:defaultTabStop w:val="708"/>
  <w:hyphenationZone w:val="425"/>
  <w:evenAndOddHeaders/>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8E"/>
    <w:rsid w:val="00063859"/>
    <w:rsid w:val="00130AA0"/>
    <w:rsid w:val="00131A18"/>
    <w:rsid w:val="00143A37"/>
    <w:rsid w:val="00265CDE"/>
    <w:rsid w:val="003030D8"/>
    <w:rsid w:val="003457E5"/>
    <w:rsid w:val="00354311"/>
    <w:rsid w:val="003A2A13"/>
    <w:rsid w:val="00406E65"/>
    <w:rsid w:val="004901A5"/>
    <w:rsid w:val="00667BB9"/>
    <w:rsid w:val="007D7627"/>
    <w:rsid w:val="008C6640"/>
    <w:rsid w:val="008E5A84"/>
    <w:rsid w:val="009C39F9"/>
    <w:rsid w:val="00A11A8E"/>
    <w:rsid w:val="00AA715D"/>
    <w:rsid w:val="00BC4425"/>
    <w:rsid w:val="00C21883"/>
    <w:rsid w:val="00C317AC"/>
    <w:rsid w:val="00D46C33"/>
    <w:rsid w:val="00DE62D2"/>
    <w:rsid w:val="00E441EB"/>
    <w:rsid w:val="00EF2908"/>
    <w:rsid w:val="6BA25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5BB5"/>
  <w15:chartTrackingRefBased/>
  <w15:docId w15:val="{2EC2A054-FBBC-3741-A079-EDE8066C9E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E441EB"/>
    <w:rPr>
      <w:rFonts w:eastAsiaTheme="minorEastAsia"/>
      <w:sz w:val="22"/>
    </w:rPr>
  </w:style>
  <w:style w:type="paragraph" w:styleId="berschrift1">
    <w:name w:val="heading 1"/>
    <w:basedOn w:val="Standard"/>
    <w:next w:val="Standard"/>
    <w:link w:val="berschrift1Zchn"/>
    <w:uiPriority w:val="9"/>
    <w:qFormat/>
    <w:rsid w:val="00A11A8E"/>
    <w:pPr>
      <w:keepNext/>
      <w:keepLines/>
      <w:spacing w:before="240"/>
      <w:outlineLvl w:val="0"/>
    </w:pPr>
    <w:rPr>
      <w:rFonts w:asciiTheme="majorHAnsi" w:hAnsiTheme="majorHAnsi" w:eastAsiaTheme="majorEastAsia" w:cstheme="majorBidi"/>
      <w:b/>
      <w:color w:val="000000" w:themeColor="text1"/>
      <w:sz w:val="28"/>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A11A8E"/>
    <w:rPr>
      <w:rFonts w:asciiTheme="majorHAnsi" w:hAnsiTheme="majorHAnsi" w:eastAsiaTheme="majorEastAsia" w:cstheme="majorBidi"/>
      <w:b/>
      <w:color w:val="000000" w:themeColor="text1"/>
      <w:sz w:val="28"/>
      <w:szCs w:val="32"/>
    </w:rPr>
  </w:style>
  <w:style w:type="paragraph" w:styleId="Kopfzeile">
    <w:name w:val="header"/>
    <w:basedOn w:val="Standard"/>
    <w:link w:val="KopfzeileZchn"/>
    <w:uiPriority w:val="99"/>
    <w:unhideWhenUsed/>
    <w:rsid w:val="00BC4425"/>
    <w:pPr>
      <w:tabs>
        <w:tab w:val="center" w:pos="4536"/>
        <w:tab w:val="right" w:pos="9072"/>
      </w:tabs>
    </w:pPr>
  </w:style>
  <w:style w:type="character" w:styleId="KopfzeileZchn" w:customStyle="1">
    <w:name w:val="Kopfzeile Zchn"/>
    <w:basedOn w:val="Absatz-Standardschriftart"/>
    <w:link w:val="Kopfzeile"/>
    <w:uiPriority w:val="99"/>
    <w:rsid w:val="00BC4425"/>
    <w:rPr>
      <w:rFonts w:eastAsiaTheme="minorEastAsia"/>
      <w:sz w:val="22"/>
    </w:rPr>
  </w:style>
  <w:style w:type="paragraph" w:styleId="Fuzeile">
    <w:name w:val="footer"/>
    <w:basedOn w:val="Standard"/>
    <w:link w:val="FuzeileZchn"/>
    <w:uiPriority w:val="99"/>
    <w:unhideWhenUsed/>
    <w:rsid w:val="00BC4425"/>
    <w:pPr>
      <w:tabs>
        <w:tab w:val="center" w:pos="4536"/>
        <w:tab w:val="right" w:pos="9072"/>
      </w:tabs>
    </w:pPr>
  </w:style>
  <w:style w:type="character" w:styleId="FuzeileZchn" w:customStyle="1">
    <w:name w:val="Fußzeile Zchn"/>
    <w:basedOn w:val="Absatz-Standardschriftart"/>
    <w:link w:val="Fuzeile"/>
    <w:uiPriority w:val="99"/>
    <w:rsid w:val="00BC4425"/>
    <w:rPr>
      <w:rFonts w:eastAsiaTheme="minorEastAsia"/>
      <w:sz w:val="22"/>
    </w:rPr>
  </w:style>
  <w:style w:type="table" w:styleId="Tabellenraster">
    <w:name w:val="Table Grid"/>
    <w:basedOn w:val="NormaleTabelle"/>
    <w:uiPriority w:val="39"/>
    <w:rsid w:val="00BC44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zeichen">
    <w:name w:val="annotation reference"/>
    <w:basedOn w:val="Absatz-Standardschriftart"/>
    <w:uiPriority w:val="99"/>
    <w:semiHidden/>
    <w:unhideWhenUsed/>
    <w:rsid w:val="009C39F9"/>
    <w:rPr>
      <w:sz w:val="16"/>
      <w:szCs w:val="16"/>
    </w:rPr>
  </w:style>
  <w:style w:type="paragraph" w:styleId="Kommentartext">
    <w:name w:val="annotation text"/>
    <w:basedOn w:val="Standard"/>
    <w:link w:val="KommentartextZchn"/>
    <w:uiPriority w:val="99"/>
    <w:semiHidden/>
    <w:unhideWhenUsed/>
    <w:rsid w:val="009C39F9"/>
    <w:rPr>
      <w:sz w:val="20"/>
      <w:szCs w:val="20"/>
    </w:rPr>
  </w:style>
  <w:style w:type="character" w:styleId="KommentartextZchn" w:customStyle="1">
    <w:name w:val="Kommentartext Zchn"/>
    <w:basedOn w:val="Absatz-Standardschriftart"/>
    <w:link w:val="Kommentartext"/>
    <w:uiPriority w:val="99"/>
    <w:semiHidden/>
    <w:rsid w:val="009C39F9"/>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9C39F9"/>
    <w:rPr>
      <w:b/>
      <w:bCs/>
    </w:rPr>
  </w:style>
  <w:style w:type="character" w:styleId="KommentarthemaZchn" w:customStyle="1">
    <w:name w:val="Kommentarthema Zchn"/>
    <w:basedOn w:val="KommentartextZchn"/>
    <w:link w:val="Kommentarthema"/>
    <w:uiPriority w:val="99"/>
    <w:semiHidden/>
    <w:rsid w:val="009C39F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A3331EE36E1346A317A10E2CBC8D46" ma:contentTypeVersion="7" ma:contentTypeDescription="Ein neues Dokument erstellen." ma:contentTypeScope="" ma:versionID="5e1ee2f950138fa075a0195b76460612">
  <xsd:schema xmlns:xsd="http://www.w3.org/2001/XMLSchema" xmlns:xs="http://www.w3.org/2001/XMLSchema" xmlns:p="http://schemas.microsoft.com/office/2006/metadata/properties" xmlns:ns2="6b49e050-aad2-40e8-8acc-5fe5096f41e6" targetNamespace="http://schemas.microsoft.com/office/2006/metadata/properties" ma:root="true" ma:fieldsID="616d7734ce7cd76d4fae4c623e3bea62" ns2:_="">
    <xsd:import namespace="6b49e050-aad2-40e8-8acc-5fe5096f4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e050-aad2-40e8-8acc-5fe5096f4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DF43A-4EBF-4FB7-ABB8-49D5DDB012A7}"/>
</file>

<file path=customXml/itemProps2.xml><?xml version="1.0" encoding="utf-8"?>
<ds:datastoreItem xmlns:ds="http://schemas.openxmlformats.org/officeDocument/2006/customXml" ds:itemID="{AF3AF7E2-B728-4047-805C-455243D3EAF0}"/>
</file>

<file path=customXml/itemProps3.xml><?xml version="1.0" encoding="utf-8"?>
<ds:datastoreItem xmlns:ds="http://schemas.openxmlformats.org/officeDocument/2006/customXml" ds:itemID="{8DCE8CF7-D2DD-454A-9CDC-778C0DEA26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Bernstein</dc:creator>
  <cp:keywords/>
  <dc:description/>
  <cp:lastModifiedBy>Christine Bernstein</cp:lastModifiedBy>
  <cp:revision>3</cp:revision>
  <dcterms:created xsi:type="dcterms:W3CDTF">2022-02-22T16:15:00Z</dcterms:created>
  <dcterms:modified xsi:type="dcterms:W3CDTF">2022-03-17T10:50:36Z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0x0101007CA3331EE36E1346A317A10E2CBC8D46</vt:lpwstr>
  </property>
</Properties>
</file>